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1C72" w14:textId="77777777" w:rsidR="00FD64C3" w:rsidRPr="00B77B1D" w:rsidRDefault="00FD64C3" w:rsidP="00FD64C3">
      <w:pPr>
        <w:jc w:val="center"/>
        <w:rPr>
          <w:b/>
          <w:bCs/>
          <w:sz w:val="28"/>
          <w:szCs w:val="28"/>
        </w:rPr>
      </w:pPr>
      <w:r w:rsidRPr="00B77B1D">
        <w:rPr>
          <w:b/>
          <w:bCs/>
          <w:sz w:val="28"/>
          <w:szCs w:val="28"/>
        </w:rPr>
        <w:t>PROGRAMME DE FORMATION</w:t>
      </w:r>
    </w:p>
    <w:p w14:paraId="4B130260" w14:textId="40386672" w:rsidR="00FD64C3" w:rsidRPr="00593472" w:rsidRDefault="00187823" w:rsidP="005934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ANATOMIE / GESTES / POSTURES</w:t>
      </w:r>
    </w:p>
    <w:p w14:paraId="6F468BEF" w14:textId="77777777" w:rsidR="00593472" w:rsidRPr="00593472" w:rsidRDefault="00FD64C3" w:rsidP="00FD64C3">
      <w:pPr>
        <w:rPr>
          <w:b/>
          <w:bCs/>
        </w:rPr>
      </w:pPr>
      <w:r w:rsidRPr="00593472">
        <w:rPr>
          <w:b/>
          <w:bCs/>
        </w:rPr>
        <w:t>O</w:t>
      </w:r>
      <w:r w:rsidR="00593472" w:rsidRPr="00593472">
        <w:rPr>
          <w:b/>
          <w:bCs/>
        </w:rPr>
        <w:t>bjectifs :</w:t>
      </w:r>
    </w:p>
    <w:p w14:paraId="2186CA62" w14:textId="6041615E" w:rsidR="00187823" w:rsidRDefault="00187823" w:rsidP="00FD64C3">
      <w:r>
        <w:t>Connaitre l’anatomie du corps humain (muscle, organe vitaux palpables).</w:t>
      </w:r>
    </w:p>
    <w:p w14:paraId="334F0939" w14:textId="5A8617E2" w:rsidR="00FD64C3" w:rsidRDefault="00187823" w:rsidP="00FD64C3">
      <w:r>
        <w:t>Identifier les muscles au touchée</w:t>
      </w:r>
      <w:r w:rsidR="00593472" w:rsidRPr="0037053B">
        <w:t>.</w:t>
      </w:r>
    </w:p>
    <w:p w14:paraId="654F199B" w14:textId="70B4FFD2" w:rsidR="00187823" w:rsidRDefault="00187823" w:rsidP="00FD64C3">
      <w:r>
        <w:t>Apprendre à positionner son corps selon les différents types de manœuvres.</w:t>
      </w:r>
    </w:p>
    <w:p w14:paraId="77424BB4" w14:textId="0ED9708D" w:rsidR="00593472" w:rsidRPr="00593472" w:rsidRDefault="00593472" w:rsidP="00FD64C3">
      <w:pPr>
        <w:rPr>
          <w:b/>
          <w:bCs/>
        </w:rPr>
      </w:pPr>
      <w:r w:rsidRPr="00593472">
        <w:rPr>
          <w:b/>
          <w:bCs/>
        </w:rPr>
        <w:t>Compétences</w:t>
      </w:r>
    </w:p>
    <w:p w14:paraId="6D41CA31" w14:textId="2A7BE9FF" w:rsidR="00B608A8" w:rsidRDefault="00443E18" w:rsidP="00B608A8">
      <w:pPr>
        <w:jc w:val="both"/>
      </w:pPr>
      <w:r>
        <w:t>L</w:t>
      </w:r>
      <w:r w:rsidRPr="0037053B">
        <w:t>’apprenant aura la capacité d</w:t>
      </w:r>
      <w:r w:rsidR="005D1C26">
        <w:t xml:space="preserve">’améliorer ses connaissances en anatomie, en geste et posture (connaissances du corps humain, sens de chaque manœuvre, protection de son dos durant les massages) lors de ses prestations. </w:t>
      </w:r>
    </w:p>
    <w:p w14:paraId="6D9A317E" w14:textId="77777777" w:rsidR="004768B7" w:rsidRPr="00107C84" w:rsidRDefault="004768B7" w:rsidP="004768B7">
      <w:pPr>
        <w:rPr>
          <w:b/>
          <w:bCs/>
        </w:rPr>
      </w:pPr>
      <w:r w:rsidRPr="00107C84">
        <w:rPr>
          <w:b/>
          <w:bCs/>
        </w:rPr>
        <w:t>Public concerné</w:t>
      </w:r>
    </w:p>
    <w:p w14:paraId="4F69A41C" w14:textId="2DF1707B" w:rsidR="004768B7" w:rsidRDefault="005D1C26" w:rsidP="004768B7">
      <w:r>
        <w:t>Ouvert à tous</w:t>
      </w:r>
      <w:r w:rsidR="004768B7">
        <w:t>.</w:t>
      </w:r>
    </w:p>
    <w:p w14:paraId="22C9B165" w14:textId="77777777" w:rsidR="004768B7" w:rsidRPr="00107C84" w:rsidRDefault="004768B7" w:rsidP="004768B7">
      <w:pPr>
        <w:rPr>
          <w:b/>
          <w:bCs/>
        </w:rPr>
      </w:pPr>
      <w:r w:rsidRPr="00107C84">
        <w:rPr>
          <w:b/>
          <w:bCs/>
        </w:rPr>
        <w:t>Prérequis :</w:t>
      </w:r>
    </w:p>
    <w:p w14:paraId="2EA746C2" w14:textId="77777777" w:rsidR="004768B7" w:rsidRDefault="004768B7" w:rsidP="004768B7">
      <w:r>
        <w:t xml:space="preserve">Pas de prérequis </w:t>
      </w:r>
    </w:p>
    <w:p w14:paraId="62525CDD" w14:textId="77777777" w:rsidR="004768B7" w:rsidRPr="006147A4" w:rsidRDefault="004768B7" w:rsidP="004768B7">
      <w:pPr>
        <w:rPr>
          <w:b/>
          <w:bCs/>
        </w:rPr>
      </w:pPr>
      <w:r w:rsidRPr="006147A4">
        <w:rPr>
          <w:b/>
          <w:bCs/>
        </w:rPr>
        <w:t>Durée de la formation</w:t>
      </w:r>
      <w:r>
        <w:rPr>
          <w:b/>
          <w:bCs/>
        </w:rPr>
        <w:t> :</w:t>
      </w:r>
    </w:p>
    <w:p w14:paraId="0CC162B4" w14:textId="77777777" w:rsidR="004768B7" w:rsidRPr="0037053B" w:rsidRDefault="004768B7" w:rsidP="004768B7">
      <w:r w:rsidRPr="0037053B">
        <w:t>2 jours de 8 heures soit 16 heures</w:t>
      </w:r>
    </w:p>
    <w:p w14:paraId="61BF005D" w14:textId="5A990AB0" w:rsidR="00FD64C3" w:rsidRPr="00B77B1D" w:rsidRDefault="00FD64C3" w:rsidP="00923F46">
      <w:pPr>
        <w:jc w:val="center"/>
        <w:rPr>
          <w:b/>
          <w:bCs/>
          <w:sz w:val="28"/>
          <w:szCs w:val="28"/>
        </w:rPr>
      </w:pPr>
      <w:bookmarkStart w:id="0" w:name="_Hlk127386715"/>
      <w:r w:rsidRPr="00B77B1D">
        <w:rPr>
          <w:b/>
          <w:bCs/>
          <w:sz w:val="28"/>
          <w:szCs w:val="28"/>
        </w:rPr>
        <w:t>PROGRAMME</w:t>
      </w:r>
    </w:p>
    <w:p w14:paraId="18EEA52F" w14:textId="4764B07E" w:rsidR="00923F46" w:rsidRPr="00306265" w:rsidRDefault="00923F46" w:rsidP="00923F46">
      <w:pPr>
        <w:rPr>
          <w:b/>
          <w:bCs/>
        </w:rPr>
      </w:pPr>
      <w:r w:rsidRPr="00306265">
        <w:rPr>
          <w:b/>
          <w:bCs/>
        </w:rPr>
        <w:t>JOUR 1</w:t>
      </w:r>
      <w:r w:rsidR="000A622E">
        <w:rPr>
          <w:b/>
          <w:bCs/>
        </w:rPr>
        <w:t xml:space="preserve"> : </w:t>
      </w:r>
      <w:r w:rsidR="00106D4F" w:rsidRPr="00106D4F">
        <w:t>DURÉE 8 HEURES</w:t>
      </w:r>
    </w:p>
    <w:p w14:paraId="52B6EB0C" w14:textId="5403DCF1" w:rsidR="000A622E" w:rsidRDefault="00106D4F" w:rsidP="00106D4F">
      <w:pPr>
        <w:jc w:val="both"/>
      </w:pPr>
      <w:bookmarkStart w:id="1" w:name="_Hlk127383319"/>
      <w:r>
        <w:t>0</w:t>
      </w:r>
      <w:r w:rsidR="000A622E">
        <w:t>8H30-</w:t>
      </w:r>
      <w:r>
        <w:t>0</w:t>
      </w:r>
      <w:r w:rsidR="000A622E">
        <w:t>9H00</w:t>
      </w:r>
      <w:r>
        <w:tab/>
        <w:t>A</w:t>
      </w:r>
      <w:r w:rsidR="000A622E">
        <w:t xml:space="preserve">ccueil des stagiaires. </w:t>
      </w:r>
    </w:p>
    <w:bookmarkEnd w:id="1"/>
    <w:p w14:paraId="4E640F63" w14:textId="583DA5CB" w:rsidR="000A622E" w:rsidRDefault="00106D4F" w:rsidP="00106D4F">
      <w:pPr>
        <w:jc w:val="both"/>
      </w:pPr>
      <w:r>
        <w:t>0</w:t>
      </w:r>
      <w:r w:rsidR="000A622E">
        <w:t>9H</w:t>
      </w:r>
      <w:r>
        <w:t>00</w:t>
      </w:r>
      <w:r w:rsidR="000A622E">
        <w:t>-1</w:t>
      </w:r>
      <w:r w:rsidR="005D1C26">
        <w:t>2</w:t>
      </w:r>
      <w:r w:rsidR="000A622E">
        <w:t>H</w:t>
      </w:r>
      <w:r w:rsidR="005D1C26">
        <w:t>3</w:t>
      </w:r>
      <w:r w:rsidR="000A622E">
        <w:t>0</w:t>
      </w:r>
      <w:r>
        <w:tab/>
      </w:r>
      <w:bookmarkEnd w:id="0"/>
      <w:r w:rsidR="005D1C26">
        <w:t>Apprentissage du système ost</w:t>
      </w:r>
      <w:r w:rsidR="00ED76C6">
        <w:t>é</w:t>
      </w:r>
      <w:r w:rsidR="005D1C26">
        <w:t>o-musculaire sur la partie postérieure du corps</w:t>
      </w:r>
      <w:r w:rsidR="000A622E">
        <w:t xml:space="preserve">. </w:t>
      </w:r>
      <w:r w:rsidR="00ED76C6">
        <w:t>Alternance partie pratique et théorique.</w:t>
      </w:r>
    </w:p>
    <w:p w14:paraId="073E6E97" w14:textId="77777777" w:rsidR="004768B7" w:rsidRDefault="004768B7" w:rsidP="004768B7">
      <w:pPr>
        <w:jc w:val="both"/>
      </w:pPr>
      <w:bookmarkStart w:id="2" w:name="_Hlk127383657"/>
      <w:r>
        <w:t>12H30-13H30</w:t>
      </w:r>
      <w:r>
        <w:tab/>
        <w:t>Pause déjeuner.</w:t>
      </w:r>
    </w:p>
    <w:bookmarkEnd w:id="2"/>
    <w:p w14:paraId="33C31B17" w14:textId="08BEC88C" w:rsidR="00ED76C6" w:rsidRDefault="00D903CA" w:rsidP="00ED76C6">
      <w:pPr>
        <w:jc w:val="both"/>
      </w:pPr>
      <w:r>
        <w:t>13H30-17H00</w:t>
      </w:r>
      <w:r w:rsidR="00106D4F">
        <w:tab/>
      </w:r>
      <w:r w:rsidR="00ED76C6">
        <w:t>Apprentissage du système ostéo-musculaire sur la partie antérieure du corps. Alternance partie pratique et théorique. Anatomie des organes vitaux palpables.</w:t>
      </w:r>
    </w:p>
    <w:p w14:paraId="6B26BE48" w14:textId="1829C1E3" w:rsidR="00923F46" w:rsidRPr="00306265" w:rsidRDefault="00D903CA" w:rsidP="00ED76C6">
      <w:pPr>
        <w:jc w:val="both"/>
      </w:pPr>
      <w:r>
        <w:t>17H00-17H30</w:t>
      </w:r>
      <w:r w:rsidR="00106D4F">
        <w:tab/>
      </w:r>
      <w:r w:rsidR="00ED76C6">
        <w:t>Synthèse de la journée</w:t>
      </w:r>
      <w:r>
        <w:t>.</w:t>
      </w:r>
    </w:p>
    <w:p w14:paraId="485ECCFD" w14:textId="77777777" w:rsidR="00923F46" w:rsidRPr="00306265" w:rsidRDefault="00923F46" w:rsidP="00923F46">
      <w:pPr>
        <w:rPr>
          <w:b/>
          <w:bCs/>
        </w:rPr>
      </w:pPr>
      <w:r w:rsidRPr="00306265">
        <w:rPr>
          <w:b/>
          <w:bCs/>
        </w:rPr>
        <w:t xml:space="preserve">JOUR 2 : </w:t>
      </w:r>
      <w:r w:rsidRPr="00106D4F">
        <w:t>DURÉE 8 HEURES</w:t>
      </w:r>
    </w:p>
    <w:p w14:paraId="0B14FB27" w14:textId="01C581EB" w:rsidR="00D903CA" w:rsidRDefault="00106D4F" w:rsidP="00D903CA">
      <w:r>
        <w:t>0</w:t>
      </w:r>
      <w:r w:rsidR="00D903CA">
        <w:t>8H30-</w:t>
      </w:r>
      <w:r w:rsidR="00ED76C6">
        <w:t>10</w:t>
      </w:r>
      <w:r w:rsidR="00D903CA">
        <w:t>H00</w:t>
      </w:r>
      <w:r>
        <w:tab/>
      </w:r>
      <w:r w:rsidR="00ED76C6">
        <w:t>Contrôle pratiques des connaissances acquises lors de la journée 1.</w:t>
      </w:r>
    </w:p>
    <w:p w14:paraId="066333C6" w14:textId="16A88563" w:rsidR="00923F46" w:rsidRDefault="00ED76C6" w:rsidP="00923F46">
      <w:r>
        <w:t>10</w:t>
      </w:r>
      <w:r w:rsidR="00303AA8">
        <w:t>H00-12H30</w:t>
      </w:r>
      <w:r w:rsidR="00106D4F">
        <w:tab/>
      </w:r>
      <w:r>
        <w:t>Gestes et postures sur les différents massages.</w:t>
      </w:r>
    </w:p>
    <w:p w14:paraId="350D5064" w14:textId="77777777" w:rsidR="004768B7" w:rsidRDefault="004768B7" w:rsidP="004768B7">
      <w:pPr>
        <w:jc w:val="both"/>
      </w:pPr>
      <w:r>
        <w:t>12H30-13H30</w:t>
      </w:r>
      <w:r>
        <w:tab/>
        <w:t>Pause déjeuner.</w:t>
      </w:r>
    </w:p>
    <w:p w14:paraId="0E8A0AB3" w14:textId="1B93F9D7" w:rsidR="00303AA8" w:rsidRDefault="00303AA8" w:rsidP="00303AA8">
      <w:r>
        <w:t>13H30-1</w:t>
      </w:r>
      <w:r w:rsidR="00ED76C6">
        <w:t>7</w:t>
      </w:r>
      <w:r>
        <w:t>H00</w:t>
      </w:r>
      <w:r w:rsidR="00106D4F">
        <w:tab/>
      </w:r>
      <w:r w:rsidR="00ED76C6">
        <w:t>Gestes et postures sur les différents massages. Les biens faits des différentes techniques sur le corps humain.</w:t>
      </w:r>
    </w:p>
    <w:p w14:paraId="60C9317E" w14:textId="45B96899" w:rsidR="00303AA8" w:rsidRDefault="00303AA8" w:rsidP="00303AA8">
      <w:r>
        <w:t>1</w:t>
      </w:r>
      <w:r w:rsidR="00ED76C6">
        <w:t>7</w:t>
      </w:r>
      <w:r>
        <w:t>H</w:t>
      </w:r>
      <w:r w:rsidR="00ED76C6">
        <w:t>00</w:t>
      </w:r>
      <w:r>
        <w:t>-17H30</w:t>
      </w:r>
      <w:r w:rsidR="00106D4F">
        <w:tab/>
        <w:t>C</w:t>
      </w:r>
      <w:r>
        <w:t>ontrôle des connaissances</w:t>
      </w:r>
      <w:r w:rsidR="0022099E">
        <w:t xml:space="preserve"> théoriques</w:t>
      </w:r>
      <w:r>
        <w:t>, questionnaire de satisfaction</w:t>
      </w:r>
      <w:r w:rsidR="00106D4F">
        <w:t>.</w:t>
      </w:r>
    </w:p>
    <w:p w14:paraId="217C9F05" w14:textId="70CD4A60" w:rsidR="00303AA8" w:rsidRPr="00306265" w:rsidRDefault="00303AA8" w:rsidP="00303AA8">
      <w:r w:rsidRPr="00306265">
        <w:t>Attestation de stage remis à l’issue de la formation</w:t>
      </w:r>
    </w:p>
    <w:p w14:paraId="47AD7276" w14:textId="1A2055F7" w:rsidR="00ED76C6" w:rsidRDefault="00ED76C6">
      <w:bookmarkStart w:id="3" w:name="_Hlk127387261"/>
      <w:r>
        <w:br w:type="page"/>
      </w:r>
    </w:p>
    <w:p w14:paraId="658E938F" w14:textId="77777777" w:rsidR="00923F46" w:rsidRPr="00306265" w:rsidRDefault="00923F46" w:rsidP="00923F46"/>
    <w:p w14:paraId="332461E3" w14:textId="66A50320" w:rsidR="00923F46" w:rsidRPr="00306265" w:rsidRDefault="00106D4F" w:rsidP="00923F46">
      <w:pPr>
        <w:rPr>
          <w:b/>
          <w:bCs/>
        </w:rPr>
      </w:pPr>
      <w:r>
        <w:rPr>
          <w:b/>
          <w:bCs/>
        </w:rPr>
        <w:t>M</w:t>
      </w:r>
      <w:r w:rsidR="00107C84">
        <w:rPr>
          <w:b/>
          <w:bCs/>
        </w:rPr>
        <w:t>éthode pédagogique</w:t>
      </w:r>
    </w:p>
    <w:p w14:paraId="15CC1E74" w14:textId="7D02A49F" w:rsidR="00923F46" w:rsidRPr="00306265" w:rsidRDefault="00923F46" w:rsidP="00923F46">
      <w:r w:rsidRPr="00306265">
        <w:t>Théorie :</w:t>
      </w:r>
      <w:r w:rsidR="00106D4F">
        <w:tab/>
      </w:r>
      <w:r w:rsidR="00912949">
        <w:t xml:space="preserve">Apport théorique à partir du </w:t>
      </w:r>
      <w:r w:rsidR="00912949">
        <w:t>l</w:t>
      </w:r>
      <w:r w:rsidRPr="00306265">
        <w:t>ivret</w:t>
      </w:r>
      <w:r w:rsidR="00912949">
        <w:t xml:space="preserve"> de stage </w:t>
      </w:r>
      <w:r w:rsidRPr="00306265">
        <w:t>remis aux stagiaires.</w:t>
      </w:r>
    </w:p>
    <w:p w14:paraId="52B90B93" w14:textId="53C68CC3" w:rsidR="00923F46" w:rsidRDefault="00923F46" w:rsidP="00923F46">
      <w:r w:rsidRPr="00306265">
        <w:t>Pratique :</w:t>
      </w:r>
      <w:r w:rsidR="00106D4F">
        <w:tab/>
      </w:r>
      <w:r w:rsidRPr="00306265">
        <w:t xml:space="preserve">Démonstrations, application, </w:t>
      </w:r>
      <w:r w:rsidR="00912949">
        <w:t>apprentissage théorique directement sur le</w:t>
      </w:r>
      <w:r w:rsidR="00ED76C6">
        <w:t xml:space="preserve"> corps humain.</w:t>
      </w:r>
    </w:p>
    <w:p w14:paraId="09BA0B1C" w14:textId="77777777" w:rsidR="00912949" w:rsidRPr="00306265" w:rsidRDefault="00912949" w:rsidP="00912949">
      <w:r>
        <w:t>Alternance de partie pratique et théorique.</w:t>
      </w:r>
    </w:p>
    <w:p w14:paraId="1FFDF287" w14:textId="77777777" w:rsidR="00923F46" w:rsidRPr="00107C84" w:rsidRDefault="00923F46" w:rsidP="00106D4F">
      <w:pPr>
        <w:jc w:val="both"/>
        <w:rPr>
          <w:b/>
          <w:bCs/>
        </w:rPr>
      </w:pPr>
      <w:r w:rsidRPr="00107C84">
        <w:rPr>
          <w:b/>
          <w:bCs/>
        </w:rPr>
        <w:t>Moyens pédagogiques</w:t>
      </w:r>
    </w:p>
    <w:p w14:paraId="05EDD9CA" w14:textId="04248F2B" w:rsidR="00923F46" w:rsidRPr="00303AA8" w:rsidRDefault="00923F46" w:rsidP="00106D4F">
      <w:pPr>
        <w:jc w:val="both"/>
      </w:pPr>
      <w:r w:rsidRPr="00306265">
        <w:t xml:space="preserve">Support de cours remis à chaque stagiaire, et participation active entre les stagiaires et le formateur. </w:t>
      </w:r>
    </w:p>
    <w:p w14:paraId="021650E1" w14:textId="5A8D9DDC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Suivi de l’exécution</w:t>
      </w:r>
    </w:p>
    <w:p w14:paraId="2D297E5D" w14:textId="0995181A" w:rsidR="00923F46" w:rsidRDefault="00923F46" w:rsidP="00106D4F">
      <w:pPr>
        <w:jc w:val="both"/>
      </w:pPr>
      <w:r w:rsidRPr="00306265">
        <w:t>Feuille d’émargement quotidienne signée des stagiaires et du formateur par demi-journée et attestation de présence individuelle</w:t>
      </w:r>
      <w:r w:rsidR="00107C84">
        <w:t>.</w:t>
      </w:r>
    </w:p>
    <w:p w14:paraId="37CA48C1" w14:textId="6655ED80" w:rsidR="00912949" w:rsidRPr="00306265" w:rsidRDefault="00912949" w:rsidP="00106D4F">
      <w:pPr>
        <w:jc w:val="both"/>
      </w:pPr>
      <w:r w:rsidRPr="00306265">
        <w:t>Attestation de stage remis à l’issue de la formation</w:t>
      </w:r>
    </w:p>
    <w:p w14:paraId="03F45C79" w14:textId="00FE9A7C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Appréciation des résultats</w:t>
      </w:r>
    </w:p>
    <w:p w14:paraId="508C3C7D" w14:textId="77777777" w:rsidR="00923F46" w:rsidRPr="00306265" w:rsidRDefault="00923F46" w:rsidP="00106D4F">
      <w:pPr>
        <w:jc w:val="both"/>
      </w:pPr>
      <w:r w:rsidRPr="00306265">
        <w:t>Questionnaire de satisfaction délivré et complété à la fin de la formation.</w:t>
      </w:r>
    </w:p>
    <w:p w14:paraId="2EF95988" w14:textId="40485289" w:rsidR="00923F46" w:rsidRPr="00107C84" w:rsidRDefault="00923F46" w:rsidP="00106D4F">
      <w:pPr>
        <w:jc w:val="both"/>
        <w:rPr>
          <w:b/>
          <w:bCs/>
        </w:rPr>
      </w:pPr>
      <w:r w:rsidRPr="00107C84">
        <w:rPr>
          <w:b/>
          <w:bCs/>
        </w:rPr>
        <w:t>Délai d’accès</w:t>
      </w:r>
    </w:p>
    <w:p w14:paraId="2EEC933E" w14:textId="0A3A950B" w:rsidR="00923F46" w:rsidRPr="00306265" w:rsidRDefault="00923F46" w:rsidP="00106D4F">
      <w:pPr>
        <w:jc w:val="both"/>
      </w:pPr>
      <w:r w:rsidRPr="00306265">
        <w:t xml:space="preserve">Inscription possible </w:t>
      </w:r>
      <w:r w:rsidR="00686A6E">
        <w:t>7</w:t>
      </w:r>
      <w:r w:rsidRPr="00306265">
        <w:t xml:space="preserve"> jours avant le début de la formation (si la session n’est pas complète)</w:t>
      </w:r>
      <w:r w:rsidR="00107C84">
        <w:t>.</w:t>
      </w:r>
    </w:p>
    <w:p w14:paraId="44D98D63" w14:textId="032EEE20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Organisation</w:t>
      </w:r>
      <w:r w:rsidR="00107C84">
        <w:rPr>
          <w:b/>
          <w:bCs/>
        </w:rPr>
        <w:t> :</w:t>
      </w:r>
    </w:p>
    <w:p w14:paraId="0D8F49C0" w14:textId="2A58D42B" w:rsidR="00923F46" w:rsidRPr="00306265" w:rsidRDefault="00923F46" w:rsidP="00106D4F">
      <w:pPr>
        <w:jc w:val="both"/>
      </w:pPr>
      <w:r w:rsidRPr="00306265">
        <w:t>Cours collectif : </w:t>
      </w:r>
      <w:r w:rsidR="00303AA8">
        <w:t xml:space="preserve">2 personnes minimum - </w:t>
      </w:r>
      <w:r>
        <w:t>6</w:t>
      </w:r>
      <w:r w:rsidRPr="00306265">
        <w:t xml:space="preserve"> personnes maximum </w:t>
      </w:r>
    </w:p>
    <w:p w14:paraId="360111E4" w14:textId="5319514F" w:rsidR="00923F46" w:rsidRPr="00306265" w:rsidRDefault="00923F46" w:rsidP="00106D4F">
      <w:pPr>
        <w:jc w:val="both"/>
      </w:pPr>
      <w:bookmarkStart w:id="4" w:name="_Hlk127387297"/>
      <w:bookmarkEnd w:id="3"/>
      <w:r w:rsidRPr="00306265">
        <w:rPr>
          <w:b/>
          <w:bCs/>
        </w:rPr>
        <w:t>Evaluation du stagiaire en fin de formation</w:t>
      </w:r>
      <w:r w:rsidRPr="00306265">
        <w:t xml:space="preserve"> :</w:t>
      </w:r>
    </w:p>
    <w:p w14:paraId="1314E264" w14:textId="0C75CF61" w:rsidR="00923F46" w:rsidRPr="00306265" w:rsidRDefault="00730462" w:rsidP="00106D4F">
      <w:pPr>
        <w:jc w:val="both"/>
      </w:pPr>
      <w:r>
        <w:t>L’évaluation par le formateur sera sur la mise en pratique de la formation.</w:t>
      </w:r>
    </w:p>
    <w:p w14:paraId="1FA518CC" w14:textId="691137B6" w:rsidR="00923F46" w:rsidRDefault="00923F46" w:rsidP="00106D4F">
      <w:pPr>
        <w:jc w:val="both"/>
      </w:pPr>
      <w:r w:rsidRPr="00306265">
        <w:t xml:space="preserve">Grille d’évaluation </w:t>
      </w:r>
      <w:r w:rsidR="00730462">
        <w:t xml:space="preserve">théorique </w:t>
      </w:r>
      <w:r w:rsidRPr="00306265">
        <w:t>des acquis en fin de formation (à chaud) délivrée et complétée par les stagiaires à la fin des 2 jours de formations.</w:t>
      </w:r>
    </w:p>
    <w:p w14:paraId="1BB50335" w14:textId="77777777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Formalités administratives :</w:t>
      </w:r>
    </w:p>
    <w:p w14:paraId="25B26B73" w14:textId="2AB1A056" w:rsidR="00923F46" w:rsidRPr="00306265" w:rsidRDefault="00923F46" w:rsidP="00106D4F">
      <w:pPr>
        <w:jc w:val="both"/>
      </w:pPr>
      <w:r w:rsidRPr="00306265">
        <w:t>Sont remis aux stagiaires avant la formation :</w:t>
      </w:r>
      <w:r w:rsidR="00107C84">
        <w:t xml:space="preserve"> </w:t>
      </w:r>
      <w:r w:rsidRPr="00306265">
        <w:t>CGV, Règlement intérieur, conventions de formations ou contrat de formation pour les personnes particulières se finançant la formation, programme de formation.</w:t>
      </w:r>
    </w:p>
    <w:p w14:paraId="48D0DEBD" w14:textId="77777777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Accessibilité :</w:t>
      </w:r>
    </w:p>
    <w:p w14:paraId="160E7ADC" w14:textId="4D14667E" w:rsidR="00923F46" w:rsidRPr="00306265" w:rsidRDefault="00923F46" w:rsidP="00106D4F">
      <w:pPr>
        <w:jc w:val="both"/>
      </w:pPr>
      <w:r w:rsidRPr="00306265">
        <w:t xml:space="preserve">Dans le cas où une personne à mobilité réduite se présente à une de nos formations, nous dispensons ces formations dans un des </w:t>
      </w:r>
      <w:r w:rsidR="00107C84" w:rsidRPr="00306265">
        <w:t>hôtels</w:t>
      </w:r>
      <w:r w:rsidRPr="00306265">
        <w:t xml:space="preserve"> ou établissements recevant du public avec qui nous avons un partenariat. Ils sont accessibles pour toutes personnes à mobilité réduite.</w:t>
      </w:r>
    </w:p>
    <w:p w14:paraId="448BF77A" w14:textId="36AF900B" w:rsidR="00923F46" w:rsidRPr="00306265" w:rsidRDefault="00923F46" w:rsidP="00106D4F">
      <w:pPr>
        <w:numPr>
          <w:ilvl w:val="0"/>
          <w:numId w:val="1"/>
        </w:numPr>
        <w:jc w:val="both"/>
      </w:pPr>
      <w:r w:rsidRPr="00306265">
        <w:t xml:space="preserve">COMFORT HOTEL – </w:t>
      </w:r>
      <w:r w:rsidR="00107C84" w:rsidRPr="00306265">
        <w:t>Lieu-dit</w:t>
      </w:r>
      <w:r w:rsidRPr="00306265">
        <w:t xml:space="preserve"> </w:t>
      </w:r>
      <w:proofErr w:type="spellStart"/>
      <w:r w:rsidRPr="00306265">
        <w:t>Gaussens</w:t>
      </w:r>
      <w:proofErr w:type="spellEnd"/>
      <w:r w:rsidRPr="00306265">
        <w:t xml:space="preserve"> </w:t>
      </w:r>
      <w:r w:rsidR="00107C84" w:rsidRPr="00306265">
        <w:t>– Agen</w:t>
      </w:r>
    </w:p>
    <w:p w14:paraId="48A1EDF1" w14:textId="5A18C08F" w:rsidR="00923F46" w:rsidRPr="00306265" w:rsidRDefault="00923F46" w:rsidP="00106D4F">
      <w:pPr>
        <w:numPr>
          <w:ilvl w:val="0"/>
          <w:numId w:val="1"/>
        </w:numPr>
        <w:jc w:val="both"/>
      </w:pPr>
      <w:r w:rsidRPr="00306265">
        <w:t xml:space="preserve"> BRIT HOTEL : </w:t>
      </w:r>
      <w:r w:rsidR="00107C84" w:rsidRPr="00306265">
        <w:t>Lieu-dit</w:t>
      </w:r>
      <w:r w:rsidRPr="00306265">
        <w:t xml:space="preserve"> </w:t>
      </w:r>
      <w:proofErr w:type="spellStart"/>
      <w:r w:rsidRPr="00306265">
        <w:t>Gaussens</w:t>
      </w:r>
      <w:proofErr w:type="spellEnd"/>
      <w:r w:rsidRPr="00306265">
        <w:t xml:space="preserve"> – A</w:t>
      </w:r>
      <w:r w:rsidR="00107C84">
        <w:t>gen</w:t>
      </w:r>
    </w:p>
    <w:bookmarkEnd w:id="4"/>
    <w:p w14:paraId="29661E93" w14:textId="452A3F53" w:rsidR="00923F46" w:rsidRPr="00306265" w:rsidRDefault="00923F46" w:rsidP="00923F46"/>
    <w:sectPr w:rsidR="00923F46" w:rsidRPr="00306265" w:rsidSect="00FD64C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8859" w14:textId="77777777" w:rsidR="00F5130B" w:rsidRDefault="00F5130B" w:rsidP="00912949">
      <w:pPr>
        <w:spacing w:after="0" w:line="240" w:lineRule="auto"/>
      </w:pPr>
      <w:r>
        <w:separator/>
      </w:r>
    </w:p>
  </w:endnote>
  <w:endnote w:type="continuationSeparator" w:id="0">
    <w:p w14:paraId="0DCDD564" w14:textId="77777777" w:rsidR="00F5130B" w:rsidRDefault="00F5130B" w:rsidP="0091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62EB" w14:textId="77777777" w:rsidR="00912949" w:rsidRPr="00303AA8" w:rsidRDefault="00912949" w:rsidP="00912949">
    <w:pPr>
      <w:spacing w:after="0" w:line="276" w:lineRule="auto"/>
      <w:jc w:val="center"/>
      <w:rPr>
        <w:rFonts w:ascii="Times New Roman" w:eastAsiaTheme="minorEastAsia" w:hAnsi="Times New Roman" w:cs="Times New Roman"/>
        <w:b/>
        <w:sz w:val="18"/>
        <w:szCs w:val="18"/>
      </w:rPr>
    </w:pPr>
    <w:r w:rsidRPr="00303AA8">
      <w:rPr>
        <w:rFonts w:ascii="Times New Roman" w:eastAsiaTheme="minorEastAsia" w:hAnsi="Times New Roman" w:cs="Times New Roman"/>
        <w:b/>
        <w:sz w:val="18"/>
        <w:szCs w:val="18"/>
      </w:rPr>
      <w:t>Univers de Bien Être, centre de formation professionnelle – 9 avenue Georges Delpech 47000 Agen</w:t>
    </w:r>
  </w:p>
  <w:p w14:paraId="299F87C5" w14:textId="77777777" w:rsidR="00912949" w:rsidRPr="00303AA8" w:rsidRDefault="00912949" w:rsidP="00912949">
    <w:pPr>
      <w:spacing w:after="0" w:line="276" w:lineRule="auto"/>
      <w:jc w:val="center"/>
      <w:rPr>
        <w:rFonts w:ascii="Times New Roman" w:eastAsiaTheme="minorEastAsia" w:hAnsi="Times New Roman" w:cs="Times New Roman"/>
        <w:b/>
        <w:sz w:val="18"/>
        <w:szCs w:val="18"/>
      </w:rPr>
    </w:pPr>
    <w:r w:rsidRPr="00303AA8">
      <w:rPr>
        <w:rFonts w:ascii="Times New Roman" w:eastAsiaTheme="minorEastAsia" w:hAnsi="Times New Roman" w:cs="Times New Roman"/>
        <w:b/>
        <w:sz w:val="18"/>
        <w:szCs w:val="18"/>
      </w:rPr>
      <w:t>Tél : 06.89.32.36.39 Mail : univers.bienetre@yahoo.com - SIRET : 78971883000027</w:t>
    </w:r>
  </w:p>
  <w:p w14:paraId="19CA11A4" w14:textId="70C948FD" w:rsidR="00912949" w:rsidRDefault="00912949" w:rsidP="00912949">
    <w:pPr>
      <w:spacing w:after="0" w:line="276" w:lineRule="auto"/>
      <w:jc w:val="center"/>
    </w:pPr>
    <w:r w:rsidRPr="00303AA8">
      <w:rPr>
        <w:rFonts w:ascii="Times New Roman" w:eastAsiaTheme="minorEastAsia" w:hAnsi="Times New Roman" w:cs="Times New Roman"/>
        <w:b/>
        <w:sz w:val="18"/>
        <w:szCs w:val="18"/>
      </w:rPr>
      <w:t>Déclaration d’activité enregistrée sous le N° 75470159147 auprès du Préfet Lot et Garonne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AA2E" w14:textId="77777777" w:rsidR="00F5130B" w:rsidRDefault="00F5130B" w:rsidP="00912949">
      <w:pPr>
        <w:spacing w:after="0" w:line="240" w:lineRule="auto"/>
      </w:pPr>
      <w:r>
        <w:separator/>
      </w:r>
    </w:p>
  </w:footnote>
  <w:footnote w:type="continuationSeparator" w:id="0">
    <w:p w14:paraId="41C30609" w14:textId="77777777" w:rsidR="00F5130B" w:rsidRDefault="00F5130B" w:rsidP="0091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97B"/>
    <w:multiLevelType w:val="hybridMultilevel"/>
    <w:tmpl w:val="D55CB3C2"/>
    <w:lvl w:ilvl="0" w:tplc="1D4EA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64BB"/>
    <w:multiLevelType w:val="multilevel"/>
    <w:tmpl w:val="45B2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F6251"/>
    <w:multiLevelType w:val="hybridMultilevel"/>
    <w:tmpl w:val="7EBEC97C"/>
    <w:lvl w:ilvl="0" w:tplc="1D4EA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2FB2"/>
    <w:multiLevelType w:val="multilevel"/>
    <w:tmpl w:val="FE5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65BCC"/>
    <w:multiLevelType w:val="multilevel"/>
    <w:tmpl w:val="BD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578C0"/>
    <w:multiLevelType w:val="hybridMultilevel"/>
    <w:tmpl w:val="42F2C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78D1"/>
    <w:multiLevelType w:val="hybridMultilevel"/>
    <w:tmpl w:val="7B5617D6"/>
    <w:lvl w:ilvl="0" w:tplc="1D4EA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2BBE"/>
    <w:multiLevelType w:val="hybridMultilevel"/>
    <w:tmpl w:val="B52CD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65097"/>
    <w:multiLevelType w:val="multilevel"/>
    <w:tmpl w:val="0FE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019960">
    <w:abstractNumId w:val="3"/>
  </w:num>
  <w:num w:numId="2" w16cid:durableId="197596595">
    <w:abstractNumId w:val="4"/>
  </w:num>
  <w:num w:numId="3" w16cid:durableId="914827237">
    <w:abstractNumId w:val="8"/>
  </w:num>
  <w:num w:numId="4" w16cid:durableId="1165710244">
    <w:abstractNumId w:val="1"/>
  </w:num>
  <w:num w:numId="5" w16cid:durableId="1497377577">
    <w:abstractNumId w:val="7"/>
  </w:num>
  <w:num w:numId="6" w16cid:durableId="1947887001">
    <w:abstractNumId w:val="5"/>
  </w:num>
  <w:num w:numId="7" w16cid:durableId="704596072">
    <w:abstractNumId w:val="2"/>
  </w:num>
  <w:num w:numId="8" w16cid:durableId="1947037857">
    <w:abstractNumId w:val="0"/>
  </w:num>
  <w:num w:numId="9" w16cid:durableId="167257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C3"/>
    <w:rsid w:val="000A622E"/>
    <w:rsid w:val="000E6779"/>
    <w:rsid w:val="00106D4F"/>
    <w:rsid w:val="00107C84"/>
    <w:rsid w:val="00187823"/>
    <w:rsid w:val="0022099E"/>
    <w:rsid w:val="00303AA8"/>
    <w:rsid w:val="00443E18"/>
    <w:rsid w:val="004768B7"/>
    <w:rsid w:val="00593472"/>
    <w:rsid w:val="005D1C26"/>
    <w:rsid w:val="00686A6E"/>
    <w:rsid w:val="00730462"/>
    <w:rsid w:val="007F34BB"/>
    <w:rsid w:val="008D5159"/>
    <w:rsid w:val="00912949"/>
    <w:rsid w:val="00923F46"/>
    <w:rsid w:val="00B608A8"/>
    <w:rsid w:val="00B77B1D"/>
    <w:rsid w:val="00D903CA"/>
    <w:rsid w:val="00ED76C6"/>
    <w:rsid w:val="00F5130B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E8C0"/>
  <w15:chartTrackingRefBased/>
  <w15:docId w15:val="{E5289D95-9003-401B-9325-1F3331C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D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949"/>
  </w:style>
  <w:style w:type="paragraph" w:styleId="Pieddepage">
    <w:name w:val="footer"/>
    <w:basedOn w:val="Normal"/>
    <w:link w:val="PieddepageCar"/>
    <w:uiPriority w:val="99"/>
    <w:unhideWhenUsed/>
    <w:rsid w:val="0091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VALLIER</dc:creator>
  <cp:keywords/>
  <dc:description/>
  <cp:lastModifiedBy>VALLIER</cp:lastModifiedBy>
  <cp:revision>5</cp:revision>
  <dcterms:created xsi:type="dcterms:W3CDTF">2023-02-16T17:01:00Z</dcterms:created>
  <dcterms:modified xsi:type="dcterms:W3CDTF">2023-02-17T17:34:00Z</dcterms:modified>
</cp:coreProperties>
</file>